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4B49" w14:textId="77777777"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7ACF9B" wp14:editId="127B5EAE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F05C3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486CE64D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14CBF75C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6FDD40A9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16069519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14:paraId="6AF55388" w14:textId="77777777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14:paraId="1592A3BF" w14:textId="394BE6B6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626" w:type="dxa"/>
          </w:tcPr>
          <w:p w14:paraId="35A08AB0" w14:textId="77777777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14:paraId="2AE6082F" w14:textId="77777777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28130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6F730725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345FF179" w14:textId="77777777" w:rsidTr="0017202C">
        <w:tc>
          <w:tcPr>
            <w:tcW w:w="4943" w:type="dxa"/>
          </w:tcPr>
          <w:p w14:paraId="55D4C2B9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5E3F1044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5491F65C" w14:textId="77777777" w:rsidTr="0017202C">
        <w:tc>
          <w:tcPr>
            <w:tcW w:w="4943" w:type="dxa"/>
          </w:tcPr>
          <w:p w14:paraId="5FBF7098" w14:textId="5B066F62"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  <w:r w:rsidR="004F6997">
              <w:rPr>
                <w:rFonts w:ascii="Arial" w:hAnsi="Arial" w:cs="Arial"/>
                <w:sz w:val="16"/>
              </w:rPr>
              <w:t xml:space="preserve"> Blum Music4You</w:t>
            </w:r>
            <w:r w:rsidR="004F6997" w:rsidRPr="00F45154">
              <w:rPr>
                <w:rFonts w:ascii="Arial" w:hAnsi="Arial" w:cs="Arial"/>
                <w:sz w:val="16"/>
              </w:rPr>
              <w:t xml:space="preserve"> </w:t>
            </w:r>
            <w:r w:rsidR="004F6997">
              <w:rPr>
                <w:rFonts w:ascii="Arial" w:hAnsi="Arial" w:cs="Arial"/>
                <w:sz w:val="16"/>
              </w:rPr>
              <w:t xml:space="preserve">KG  </w:t>
            </w:r>
            <w:r w:rsidR="004F6997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4F6997" w:rsidRPr="00F45154">
              <w:rPr>
                <w:rFonts w:ascii="Arial" w:hAnsi="Arial" w:cs="Arial"/>
                <w:sz w:val="16"/>
              </w:rPr>
              <w:t xml:space="preserve">  </w:t>
            </w:r>
            <w:r w:rsidR="004F6997">
              <w:rPr>
                <w:rFonts w:ascii="Arial" w:hAnsi="Arial" w:cs="Arial"/>
                <w:sz w:val="16"/>
              </w:rPr>
              <w:t>Veilchenweg 19</w:t>
            </w:r>
            <w:r w:rsidR="004F6997" w:rsidRPr="00F45154">
              <w:rPr>
                <w:rFonts w:ascii="Arial" w:hAnsi="Arial" w:cs="Arial"/>
                <w:sz w:val="16"/>
              </w:rPr>
              <w:t xml:space="preserve">  </w:t>
            </w:r>
            <w:r w:rsidR="004F6997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4F6997" w:rsidRPr="00F45154">
              <w:rPr>
                <w:rFonts w:ascii="Arial" w:hAnsi="Arial" w:cs="Arial"/>
                <w:sz w:val="16"/>
              </w:rPr>
              <w:t xml:space="preserve">  </w:t>
            </w:r>
            <w:r w:rsidR="004F6997"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14:paraId="4E4F558E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17C4FF16" w14:textId="77777777" w:rsidTr="0017202C">
        <w:tc>
          <w:tcPr>
            <w:tcW w:w="4943" w:type="dxa"/>
          </w:tcPr>
          <w:p w14:paraId="7EA51616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1E4D5510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46A1FC19" w14:textId="77777777" w:rsidTr="0017202C">
        <w:tc>
          <w:tcPr>
            <w:tcW w:w="4943" w:type="dxa"/>
          </w:tcPr>
          <w:p w14:paraId="7B7AB246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2D162BFB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5259F38F" w14:textId="77777777" w:rsidTr="0017202C">
        <w:tc>
          <w:tcPr>
            <w:tcW w:w="4943" w:type="dxa"/>
          </w:tcPr>
          <w:p w14:paraId="4F512299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76A9276A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7F2B2D2B" w14:textId="77777777" w:rsidTr="0017202C">
        <w:tc>
          <w:tcPr>
            <w:tcW w:w="4943" w:type="dxa"/>
          </w:tcPr>
          <w:p w14:paraId="5FE19E12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6D7A12AB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3D1C18B0" w14:textId="77777777" w:rsidTr="00712062">
        <w:tc>
          <w:tcPr>
            <w:tcW w:w="4943" w:type="dxa"/>
          </w:tcPr>
          <w:p w14:paraId="3670BEFC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1E5BA6D6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5EA83AA5" w14:textId="77777777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392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6BEC2DDC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DEB12B" w14:textId="77777777"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583FA7AB" w14:textId="77777777" w:rsidR="006A5754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0"/>
        <w:gridCol w:w="1825"/>
        <w:gridCol w:w="2179"/>
        <w:gridCol w:w="2023"/>
      </w:tblGrid>
      <w:tr w:rsidR="008B71A5" w:rsidRPr="008B71A5" w14:paraId="69D9D2D8" w14:textId="77777777" w:rsidTr="0097279E"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03E70" w14:textId="77777777" w:rsid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8B71A5">
              <w:rPr>
                <w:rFonts w:ascii="Arial" w:hAnsi="Arial" w:cs="Arial"/>
                <w:b/>
                <w:sz w:val="28"/>
                <w:szCs w:val="28"/>
              </w:rPr>
              <w:t>Rechnung</w:t>
            </w:r>
          </w:p>
          <w:p w14:paraId="13381712" w14:textId="77777777" w:rsidR="008B71A5" w:rsidRP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71A5" w:rsidRPr="008B71A5" w14:paraId="53CBB8C9" w14:textId="77777777" w:rsidTr="0097279E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AA958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0BF7EFE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77B0EF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1A5">
              <w:rPr>
                <w:rFonts w:ascii="Arial" w:hAnsi="Arial" w:cs="Arial"/>
                <w:sz w:val="18"/>
                <w:szCs w:val="18"/>
              </w:rPr>
              <w:t>Bei Zahlung bitte stets angeben:</w:t>
            </w:r>
          </w:p>
        </w:tc>
      </w:tr>
      <w:tr w:rsidR="008B71A5" w:rsidRPr="008B71A5" w14:paraId="614700F0" w14:textId="77777777" w:rsidTr="0097279E">
        <w:tc>
          <w:tcPr>
            <w:tcW w:w="1701" w:type="dxa"/>
            <w:tcBorders>
              <w:top w:val="single" w:sz="4" w:space="0" w:color="auto"/>
            </w:tcBorders>
          </w:tcPr>
          <w:p w14:paraId="497CC971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/>
                <w:bCs/>
                <w:sz w:val="18"/>
                <w:szCs w:val="18"/>
              </w:rPr>
              <w:t>Auftragsdatum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</w:tcPr>
          <w:p w14:paraId="5348C665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/>
                <w:bCs/>
                <w:sz w:val="18"/>
                <w:szCs w:val="18"/>
              </w:rPr>
              <w:t>Liefer- oder Leistungsdatum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9F0026F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Kundennummer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2BD2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Rechnungsnummer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900CC6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Rechnungsdatum</w:t>
            </w:r>
          </w:p>
        </w:tc>
      </w:tr>
      <w:tr w:rsidR="008B71A5" w:rsidRPr="008B71A5" w14:paraId="5B3F4820" w14:textId="77777777" w:rsidTr="0097279E">
        <w:trPr>
          <w:trHeight w:val="567"/>
        </w:trPr>
        <w:tc>
          <w:tcPr>
            <w:tcW w:w="1701" w:type="dxa"/>
          </w:tcPr>
          <w:p w14:paraId="7BFBDE83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14:paraId="089433F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8994AD7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BD8ECF9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C08089C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ECC6B" w14:textId="77777777" w:rsidR="008B71A5" w:rsidRPr="008B71A5" w:rsidRDefault="008B71A5" w:rsidP="008B71A5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920"/>
        <w:gridCol w:w="2736"/>
        <w:gridCol w:w="950"/>
        <w:gridCol w:w="626"/>
        <w:gridCol w:w="1248"/>
        <w:gridCol w:w="671"/>
        <w:gridCol w:w="1566"/>
      </w:tblGrid>
      <w:tr w:rsidR="008B71A5" w:rsidRPr="008B71A5" w14:paraId="2A1F43A6" w14:textId="77777777" w:rsidTr="0097279E">
        <w:tc>
          <w:tcPr>
            <w:tcW w:w="781" w:type="dxa"/>
          </w:tcPr>
          <w:p w14:paraId="23B4E1B7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Position</w:t>
            </w:r>
          </w:p>
        </w:tc>
        <w:tc>
          <w:tcPr>
            <w:tcW w:w="920" w:type="dxa"/>
          </w:tcPr>
          <w:p w14:paraId="6D43EFD6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Artikel-nummer</w:t>
            </w:r>
          </w:p>
        </w:tc>
        <w:tc>
          <w:tcPr>
            <w:tcW w:w="2736" w:type="dxa"/>
          </w:tcPr>
          <w:p w14:paraId="6254D415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Artikelbezeichnung</w:t>
            </w:r>
          </w:p>
        </w:tc>
        <w:tc>
          <w:tcPr>
            <w:tcW w:w="950" w:type="dxa"/>
          </w:tcPr>
          <w:p w14:paraId="6B5926D5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Menge</w:t>
            </w:r>
          </w:p>
        </w:tc>
        <w:tc>
          <w:tcPr>
            <w:tcW w:w="626" w:type="dxa"/>
          </w:tcPr>
          <w:p w14:paraId="5633A739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</w:t>
            </w:r>
          </w:p>
        </w:tc>
        <w:tc>
          <w:tcPr>
            <w:tcW w:w="1248" w:type="dxa"/>
          </w:tcPr>
          <w:p w14:paraId="16A31AA3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Einzelpreis</w:t>
            </w:r>
          </w:p>
          <w:p w14:paraId="0A41AC65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  <w:tc>
          <w:tcPr>
            <w:tcW w:w="671" w:type="dxa"/>
          </w:tcPr>
          <w:p w14:paraId="147F559E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Rabatt</w:t>
            </w:r>
          </w:p>
          <w:p w14:paraId="74044757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1566" w:type="dxa"/>
          </w:tcPr>
          <w:p w14:paraId="6331D69B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Gesamtpreis</w:t>
            </w:r>
          </w:p>
          <w:p w14:paraId="0A02D7D9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</w:tr>
      <w:tr w:rsidR="008B71A5" w:rsidRPr="008B71A5" w14:paraId="3916DAD6" w14:textId="77777777" w:rsidTr="0097279E">
        <w:trPr>
          <w:trHeight w:val="454"/>
        </w:trPr>
        <w:tc>
          <w:tcPr>
            <w:tcW w:w="781" w:type="dxa"/>
          </w:tcPr>
          <w:p w14:paraId="0C730A67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3462D5C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4EAF19C4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2E7C4713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70BF79B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7CAC7AAD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7FEB36F4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7DA8356F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419B173A" w14:textId="77777777" w:rsidTr="0097279E">
        <w:trPr>
          <w:trHeight w:val="454"/>
        </w:trPr>
        <w:tc>
          <w:tcPr>
            <w:tcW w:w="781" w:type="dxa"/>
          </w:tcPr>
          <w:p w14:paraId="3CD612CB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7B9BC16C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2158379C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505A1A63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2BB32314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12558B5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76CE35C1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5FF12812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5A90FA68" w14:textId="77777777" w:rsidTr="0097279E">
        <w:trPr>
          <w:trHeight w:val="454"/>
        </w:trPr>
        <w:tc>
          <w:tcPr>
            <w:tcW w:w="781" w:type="dxa"/>
          </w:tcPr>
          <w:p w14:paraId="75D6D9FE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4E75E1E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1B675147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65A5D0C8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25476725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3F4CABCA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7B674ACE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44ADCCA7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3DE272D7" w14:textId="77777777" w:rsidTr="0097279E">
        <w:trPr>
          <w:trHeight w:val="454"/>
        </w:trPr>
        <w:tc>
          <w:tcPr>
            <w:tcW w:w="781" w:type="dxa"/>
          </w:tcPr>
          <w:p w14:paraId="06E35C86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5B61340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3B14F476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2DF3348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6631DFF9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226A4C9E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630A1839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15501FD9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31F17370" w14:textId="77777777" w:rsidTr="0097279E">
        <w:trPr>
          <w:trHeight w:val="454"/>
        </w:trPr>
        <w:tc>
          <w:tcPr>
            <w:tcW w:w="781" w:type="dxa"/>
          </w:tcPr>
          <w:p w14:paraId="335C85FC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7F8CF341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5D5CF53B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5238B292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64277895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5949DB65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0172A7C8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269B6153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228ACC45" w14:textId="77777777" w:rsidTr="0097279E">
        <w:trPr>
          <w:trHeight w:val="454"/>
        </w:trPr>
        <w:tc>
          <w:tcPr>
            <w:tcW w:w="781" w:type="dxa"/>
          </w:tcPr>
          <w:p w14:paraId="16E65D34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1E9256FE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6F2007DA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3ADA39E2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60EB62C0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41383CD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2581C1F8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7DFB08BA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72624E2D" w14:textId="77777777" w:rsidTr="0097279E">
        <w:trPr>
          <w:trHeight w:val="454"/>
        </w:trPr>
        <w:tc>
          <w:tcPr>
            <w:tcW w:w="781" w:type="dxa"/>
          </w:tcPr>
          <w:p w14:paraId="41CB40EB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14:paraId="2D8646A6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14:paraId="13510887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14:paraId="26C0DBB1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4FB8D510" w14:textId="77777777"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14:paraId="00D2B6C2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14:paraId="2EB9F231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14:paraId="2E8D00BE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14:paraId="7CDC5D2D" w14:textId="77777777" w:rsidTr="0097279E">
        <w:trPr>
          <w:trHeight w:val="567"/>
        </w:trPr>
        <w:tc>
          <w:tcPr>
            <w:tcW w:w="7932" w:type="dxa"/>
            <w:gridSpan w:val="7"/>
          </w:tcPr>
          <w:p w14:paraId="405E120A" w14:textId="77777777" w:rsidR="008B71A5" w:rsidRPr="008B71A5" w:rsidRDefault="008B71A5" w:rsidP="008B71A5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noProof/>
                <w:sz w:val="18"/>
                <w:szCs w:val="18"/>
              </w:rPr>
              <w:t>Zwischensumme</w:t>
            </w:r>
          </w:p>
        </w:tc>
        <w:tc>
          <w:tcPr>
            <w:tcW w:w="1566" w:type="dxa"/>
          </w:tcPr>
          <w:p w14:paraId="73E6EB43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2CEF80A8" w14:textId="77777777" w:rsidR="008B71A5" w:rsidRPr="008B71A5" w:rsidRDefault="008B71A5" w:rsidP="008B71A5">
      <w:pPr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396"/>
        <w:gridCol w:w="1006"/>
        <w:gridCol w:w="1701"/>
        <w:gridCol w:w="1985"/>
      </w:tblGrid>
      <w:tr w:rsidR="008B71A5" w:rsidRPr="008B71A5" w14:paraId="3B2BECB9" w14:textId="77777777" w:rsidTr="0097279E">
        <w:tc>
          <w:tcPr>
            <w:tcW w:w="993" w:type="dxa"/>
          </w:tcPr>
          <w:p w14:paraId="7B2789DD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Gesamt-rabatt %</w:t>
            </w:r>
          </w:p>
        </w:tc>
        <w:tc>
          <w:tcPr>
            <w:tcW w:w="1417" w:type="dxa"/>
          </w:tcPr>
          <w:p w14:paraId="36E0E583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Gesamtrabatt</w:t>
            </w: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br/>
              <w:t>€</w:t>
            </w:r>
          </w:p>
        </w:tc>
        <w:tc>
          <w:tcPr>
            <w:tcW w:w="2396" w:type="dxa"/>
          </w:tcPr>
          <w:p w14:paraId="6CD1A0BD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Nettopreis €</w:t>
            </w:r>
          </w:p>
        </w:tc>
        <w:tc>
          <w:tcPr>
            <w:tcW w:w="1006" w:type="dxa"/>
          </w:tcPr>
          <w:p w14:paraId="41105DCF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%</w:t>
            </w:r>
          </w:p>
        </w:tc>
        <w:tc>
          <w:tcPr>
            <w:tcW w:w="1701" w:type="dxa"/>
          </w:tcPr>
          <w:p w14:paraId="2BEB9E73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€</w:t>
            </w:r>
          </w:p>
        </w:tc>
        <w:tc>
          <w:tcPr>
            <w:tcW w:w="1985" w:type="dxa"/>
          </w:tcPr>
          <w:p w14:paraId="092A69DD" w14:textId="77777777"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Bruttopreis €</w:t>
            </w:r>
          </w:p>
        </w:tc>
      </w:tr>
      <w:tr w:rsidR="008B71A5" w:rsidRPr="008B71A5" w14:paraId="1E95B51D" w14:textId="77777777" w:rsidTr="0097279E">
        <w:trPr>
          <w:trHeight w:val="567"/>
        </w:trPr>
        <w:tc>
          <w:tcPr>
            <w:tcW w:w="993" w:type="dxa"/>
          </w:tcPr>
          <w:p w14:paraId="1F2539D8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8D5A1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96" w:type="dxa"/>
          </w:tcPr>
          <w:p w14:paraId="23986A3D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006" w:type="dxa"/>
          </w:tcPr>
          <w:p w14:paraId="29307D9A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4F55CF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BD060" w14:textId="77777777"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051E2E3" w14:textId="77777777" w:rsidR="008B71A5" w:rsidRPr="008B71A5" w:rsidRDefault="008B71A5" w:rsidP="008B71A5">
      <w:pPr>
        <w:spacing w:line="250" w:lineRule="exact"/>
        <w:jc w:val="both"/>
        <w:rPr>
          <w:rFonts w:ascii="Arial" w:hAnsi="Arial" w:cs="Arial"/>
          <w:noProof/>
          <w:sz w:val="22"/>
          <w:szCs w:val="22"/>
        </w:rPr>
      </w:pPr>
    </w:p>
    <w:p w14:paraId="107A1800" w14:textId="77777777" w:rsidR="008B71A5" w:rsidRPr="008B71A5" w:rsidRDefault="008B71A5" w:rsidP="008B71A5">
      <w:pPr>
        <w:spacing w:after="120" w:line="250" w:lineRule="exact"/>
        <w:jc w:val="both"/>
        <w:rPr>
          <w:rFonts w:ascii="Arial" w:hAnsi="Arial" w:cs="Arial"/>
          <w:noProof/>
          <w:sz w:val="22"/>
          <w:szCs w:val="22"/>
        </w:rPr>
      </w:pPr>
      <w:r w:rsidRPr="008B71A5">
        <w:rPr>
          <w:rFonts w:ascii="Arial" w:hAnsi="Arial" w:cs="Arial"/>
          <w:noProof/>
          <w:sz w:val="22"/>
          <w:szCs w:val="22"/>
        </w:rPr>
        <w:t>Zahlbar innerhalb von 30 Tagen oder innerhalb von 8 Tagen mit 3,0 % Skonto.</w:t>
      </w:r>
    </w:p>
    <w:p w14:paraId="36F78374" w14:textId="77777777" w:rsidR="008B71A5" w:rsidRPr="0017202C" w:rsidRDefault="008B71A5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8B71A5" w:rsidRPr="0017202C" w:rsidSect="00530E5D">
      <w:footerReference w:type="default" r:id="rId7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C5CC" w14:textId="77777777" w:rsidR="00EE6122" w:rsidRDefault="00EE6122">
      <w:r>
        <w:separator/>
      </w:r>
    </w:p>
  </w:endnote>
  <w:endnote w:type="continuationSeparator" w:id="0">
    <w:p w14:paraId="38E6B86E" w14:textId="77777777" w:rsidR="00EE6122" w:rsidRDefault="00EE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14:paraId="7D0DADCC" w14:textId="77777777" w:rsidTr="00924EC2">
      <w:trPr>
        <w:trHeight w:val="563"/>
      </w:trPr>
      <w:tc>
        <w:tcPr>
          <w:tcW w:w="3369" w:type="dxa"/>
        </w:tcPr>
        <w:p w14:paraId="387851F0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14:paraId="7AEC285E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14:paraId="50D5A997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14:paraId="2FD7E10B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14:paraId="07E13F03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14:paraId="673B0BA9" w14:textId="77777777"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14:paraId="5F3B4DBA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14:paraId="0121B1AA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14:paraId="04A9791D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14:paraId="74980368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14:paraId="06C7A920" w14:textId="77777777"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14:paraId="34AFD9E9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14:paraId="40B46488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14:paraId="638193BD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14:paraId="10D159C8" w14:textId="77777777"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82EA7" w14:textId="77777777" w:rsidR="00EE6122" w:rsidRDefault="00EE6122">
      <w:r>
        <w:separator/>
      </w:r>
    </w:p>
  </w:footnote>
  <w:footnote w:type="continuationSeparator" w:id="0">
    <w:p w14:paraId="19A26D8F" w14:textId="77777777" w:rsidR="00EE6122" w:rsidRDefault="00EE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755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A6319"/>
    <w:rsid w:val="003B54B5"/>
    <w:rsid w:val="003F2F24"/>
    <w:rsid w:val="00454E3E"/>
    <w:rsid w:val="00467268"/>
    <w:rsid w:val="004E160F"/>
    <w:rsid w:val="004F1972"/>
    <w:rsid w:val="004F4938"/>
    <w:rsid w:val="004F6997"/>
    <w:rsid w:val="005077C9"/>
    <w:rsid w:val="00530E5D"/>
    <w:rsid w:val="005601DD"/>
    <w:rsid w:val="0056247F"/>
    <w:rsid w:val="00564B6A"/>
    <w:rsid w:val="005B7031"/>
    <w:rsid w:val="005C14EF"/>
    <w:rsid w:val="005F324D"/>
    <w:rsid w:val="00636A9D"/>
    <w:rsid w:val="00646BBB"/>
    <w:rsid w:val="006755F6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8B71A5"/>
    <w:rsid w:val="00920652"/>
    <w:rsid w:val="00924EC2"/>
    <w:rsid w:val="009956E0"/>
    <w:rsid w:val="009C6848"/>
    <w:rsid w:val="00A12EB3"/>
    <w:rsid w:val="00A77192"/>
    <w:rsid w:val="00A87415"/>
    <w:rsid w:val="00A96123"/>
    <w:rsid w:val="00AA77B5"/>
    <w:rsid w:val="00AB2577"/>
    <w:rsid w:val="00AB47AB"/>
    <w:rsid w:val="00AB7861"/>
    <w:rsid w:val="00AF07E7"/>
    <w:rsid w:val="00AF2266"/>
    <w:rsid w:val="00B25AB7"/>
    <w:rsid w:val="00B319E1"/>
    <w:rsid w:val="00B62294"/>
    <w:rsid w:val="00B671BB"/>
    <w:rsid w:val="00B85232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E6122"/>
    <w:rsid w:val="00EF77DE"/>
    <w:rsid w:val="00F45154"/>
    <w:rsid w:val="00F91562"/>
    <w:rsid w:val="00FB362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18EF2"/>
  <w15:docId w15:val="{2A74498D-6190-4E6B-A8D4-883156C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Günter Hellmers</cp:lastModifiedBy>
  <cp:revision>5</cp:revision>
  <cp:lastPrinted>2009-07-27T08:28:00Z</cp:lastPrinted>
  <dcterms:created xsi:type="dcterms:W3CDTF">2015-01-12T11:40:00Z</dcterms:created>
  <dcterms:modified xsi:type="dcterms:W3CDTF">2025-04-24T09:04:00Z</dcterms:modified>
</cp:coreProperties>
</file>